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FC" w:rsidRDefault="00867BFC" w:rsidP="00867BF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Приложение №12</w:t>
      </w:r>
    </w:p>
    <w:p w:rsidR="00C449E0" w:rsidRPr="00C449E0" w:rsidRDefault="00C449E0" w:rsidP="00C449E0">
      <w:pPr>
        <w:jc w:val="center"/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5602"/>
        <w:gridCol w:w="1263"/>
        <w:gridCol w:w="1084"/>
      </w:tblGrid>
      <w:tr w:rsidR="00C449E0" w:rsidRPr="00C449E0" w:rsidTr="00C449E0">
        <w:trPr>
          <w:trHeight w:val="457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631"/>
            <w:bookmarkStart w:id="1" w:name="P3183"/>
            <w:bookmarkEnd w:id="0"/>
            <w:bookmarkEnd w:id="1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602" w:type="dxa"/>
            <w:vMerge w:val="restart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 w:rsidR="00C449E0" w:rsidRPr="00C449E0" w:rsidTr="00C449E0">
        <w:trPr>
          <w:trHeight w:val="579"/>
          <w:tblHeader/>
        </w:trPr>
        <w:tc>
          <w:tcPr>
            <w:tcW w:w="1877" w:type="dxa"/>
            <w:vMerge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стоматологических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А16.07.002.004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пародонта3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A22.07.002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C449E0" w:rsidRPr="00C449E0" w:rsidTr="00C449E0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костей5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A11.07.015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рта8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597"/>
        </w:trPr>
        <w:tc>
          <w:tcPr>
            <w:tcW w:w="9826" w:type="dxa"/>
            <w:gridSpan w:val="4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A23.07.002.073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595"/>
        </w:trPr>
        <w:tc>
          <w:tcPr>
            <w:tcW w:w="9826" w:type="dxa"/>
            <w:gridSpan w:val="4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Примечания: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1 - одного квадранта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2 - включая полирование пломбы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3 - трех зубов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4 - одного зуба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5 - на одной челюсти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6 - без наложения швов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7 - один шов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8 - в области двух-трех зубов</w:t>
      </w:r>
    </w:p>
    <w:p w:rsidR="00C449E0" w:rsidRPr="00AA1304" w:rsidRDefault="00C449E0" w:rsidP="00C449E0">
      <w:pPr>
        <w:rPr>
          <w:rFonts w:ascii="Times New Roman" w:hAnsi="Times New Roman" w:cs="Times New Roman"/>
          <w:sz w:val="24"/>
          <w:szCs w:val="24"/>
        </w:rPr>
      </w:pPr>
      <w:r w:rsidRPr="00C449E0">
        <w:rPr>
          <w:rFonts w:ascii="Times New Roman" w:hAnsi="Times New Roman" w:cs="Times New Roman"/>
        </w:rPr>
        <w:t>9 - в области одного-двух зубов</w:t>
      </w:r>
      <w:bookmarkStart w:id="2" w:name="_GoBack"/>
      <w:bookmarkEnd w:id="2"/>
    </w:p>
    <w:sectPr w:rsidR="00C449E0" w:rsidRPr="00AA1304" w:rsidSect="00C449E0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FC"/>
    <w:rsid w:val="002B0D95"/>
    <w:rsid w:val="002E5933"/>
    <w:rsid w:val="005A5DF8"/>
    <w:rsid w:val="00756561"/>
    <w:rsid w:val="00867BFC"/>
    <w:rsid w:val="008B776A"/>
    <w:rsid w:val="00AA1304"/>
    <w:rsid w:val="00C4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2023-01-05T07:51:00Z</dcterms:created>
  <dcterms:modified xsi:type="dcterms:W3CDTF">2023-01-05T07:51:00Z</dcterms:modified>
</cp:coreProperties>
</file>